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1139" w:tblpY="1"/>
        <w:tblOverlap w:val="never"/>
        <w:tblW w:w="11221" w:type="dxa"/>
        <w:tblLook w:val="04A0" w:firstRow="1" w:lastRow="0" w:firstColumn="1" w:lastColumn="0" w:noHBand="0" w:noVBand="1"/>
      </w:tblPr>
      <w:tblGrid>
        <w:gridCol w:w="7346"/>
        <w:gridCol w:w="3875"/>
      </w:tblGrid>
      <w:tr w:rsidR="00300340" w14:paraId="4068E987" w14:textId="77777777" w:rsidTr="00300340">
        <w:trPr>
          <w:trHeight w:val="436"/>
        </w:trPr>
        <w:tc>
          <w:tcPr>
            <w:tcW w:w="7346" w:type="dxa"/>
          </w:tcPr>
          <w:p w14:paraId="241B9AEC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Bölüm Adı</w:t>
            </w:r>
          </w:p>
        </w:tc>
        <w:tc>
          <w:tcPr>
            <w:tcW w:w="3875" w:type="dxa"/>
          </w:tcPr>
          <w:p w14:paraId="52131066" w14:textId="77777777" w:rsidR="00300340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Güz Dönemi Kontenjan Sayısı</w:t>
            </w:r>
          </w:p>
        </w:tc>
      </w:tr>
      <w:tr w:rsidR="00300340" w14:paraId="6878B8BA" w14:textId="77777777" w:rsidTr="00300340">
        <w:trPr>
          <w:trHeight w:val="453"/>
        </w:trPr>
        <w:tc>
          <w:tcPr>
            <w:tcW w:w="7346" w:type="dxa"/>
          </w:tcPr>
          <w:p w14:paraId="13D3BD08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Alman Dili ve Edebiyatı Bölümü</w:t>
            </w:r>
          </w:p>
        </w:tc>
        <w:tc>
          <w:tcPr>
            <w:tcW w:w="3875" w:type="dxa"/>
          </w:tcPr>
          <w:p w14:paraId="3D079F58" w14:textId="0D9B97A2" w:rsidR="00300340" w:rsidRDefault="00AD57EB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340" w14:paraId="4F43FD60" w14:textId="77777777" w:rsidTr="00300340">
        <w:trPr>
          <w:trHeight w:val="436"/>
        </w:trPr>
        <w:tc>
          <w:tcPr>
            <w:tcW w:w="7346" w:type="dxa"/>
          </w:tcPr>
          <w:p w14:paraId="7A539587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Amerikan Kültürü ve Edebiyatı Bölümü</w:t>
            </w:r>
          </w:p>
        </w:tc>
        <w:tc>
          <w:tcPr>
            <w:tcW w:w="3875" w:type="dxa"/>
          </w:tcPr>
          <w:p w14:paraId="739C53B3" w14:textId="5B56CEF4" w:rsidR="00300340" w:rsidRDefault="00A30BF9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340" w14:paraId="796BC928" w14:textId="77777777" w:rsidTr="00300340">
        <w:trPr>
          <w:trHeight w:val="436"/>
        </w:trPr>
        <w:tc>
          <w:tcPr>
            <w:tcW w:w="7346" w:type="dxa"/>
          </w:tcPr>
          <w:p w14:paraId="7E5C35BF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Antropoloji Bölümü</w:t>
            </w:r>
          </w:p>
        </w:tc>
        <w:tc>
          <w:tcPr>
            <w:tcW w:w="3875" w:type="dxa"/>
          </w:tcPr>
          <w:p w14:paraId="3286D37A" w14:textId="63E36F77" w:rsidR="00300340" w:rsidRDefault="00AD57EB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0340" w14:paraId="2340F125" w14:textId="77777777" w:rsidTr="00300340">
        <w:trPr>
          <w:trHeight w:val="436"/>
        </w:trPr>
        <w:tc>
          <w:tcPr>
            <w:tcW w:w="7346" w:type="dxa"/>
          </w:tcPr>
          <w:p w14:paraId="3710FB91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Arkeoloji Bölümü</w:t>
            </w:r>
          </w:p>
        </w:tc>
        <w:tc>
          <w:tcPr>
            <w:tcW w:w="3875" w:type="dxa"/>
          </w:tcPr>
          <w:p w14:paraId="218FC338" w14:textId="260A2952" w:rsidR="00300340" w:rsidRDefault="00E042F9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40" w:rsidRPr="00E10847" w14:paraId="5659ABFD" w14:textId="77777777" w:rsidTr="00300340">
        <w:trPr>
          <w:trHeight w:val="453"/>
        </w:trPr>
        <w:tc>
          <w:tcPr>
            <w:tcW w:w="7346" w:type="dxa"/>
          </w:tcPr>
          <w:p w14:paraId="0D6FDBF5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Bilgi ve Belge Yönetimi Bölümü</w:t>
            </w:r>
          </w:p>
        </w:tc>
        <w:tc>
          <w:tcPr>
            <w:tcW w:w="3875" w:type="dxa"/>
          </w:tcPr>
          <w:p w14:paraId="1755EC5F" w14:textId="0EC7E789" w:rsidR="00300340" w:rsidRPr="00E10847" w:rsidRDefault="00E042F9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340" w14:paraId="31D23F8B" w14:textId="77777777" w:rsidTr="00300340">
        <w:trPr>
          <w:trHeight w:val="436"/>
        </w:trPr>
        <w:tc>
          <w:tcPr>
            <w:tcW w:w="7346" w:type="dxa"/>
          </w:tcPr>
          <w:p w14:paraId="4927DA95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Çağdaş Türk Lehçeleri ve Edebiyatları Bölümü</w:t>
            </w:r>
          </w:p>
        </w:tc>
        <w:tc>
          <w:tcPr>
            <w:tcW w:w="3875" w:type="dxa"/>
          </w:tcPr>
          <w:p w14:paraId="18F95F85" w14:textId="27381660" w:rsidR="00300340" w:rsidRDefault="00AD57EB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40" w14:paraId="6CC363F3" w14:textId="77777777" w:rsidTr="00300340">
        <w:trPr>
          <w:trHeight w:val="436"/>
        </w:trPr>
        <w:tc>
          <w:tcPr>
            <w:tcW w:w="7346" w:type="dxa"/>
          </w:tcPr>
          <w:p w14:paraId="69DC833F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Felsefe Bölümü</w:t>
            </w:r>
          </w:p>
        </w:tc>
        <w:tc>
          <w:tcPr>
            <w:tcW w:w="3875" w:type="dxa"/>
          </w:tcPr>
          <w:p w14:paraId="4BA3FA3A" w14:textId="65191084" w:rsidR="00300340" w:rsidRDefault="00AD57EB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40" w14:paraId="4CA48736" w14:textId="77777777" w:rsidTr="00300340">
        <w:trPr>
          <w:trHeight w:val="436"/>
        </w:trPr>
        <w:tc>
          <w:tcPr>
            <w:tcW w:w="7346" w:type="dxa"/>
          </w:tcPr>
          <w:p w14:paraId="1EDE5C29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Fransız Dili ve Edebiyatı Bölümü</w:t>
            </w:r>
          </w:p>
        </w:tc>
        <w:tc>
          <w:tcPr>
            <w:tcW w:w="3875" w:type="dxa"/>
          </w:tcPr>
          <w:p w14:paraId="53826689" w14:textId="4FCC0D77" w:rsidR="00300340" w:rsidRDefault="00F36364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340" w14:paraId="290FF985" w14:textId="77777777" w:rsidTr="00300340">
        <w:trPr>
          <w:trHeight w:val="453"/>
        </w:trPr>
        <w:tc>
          <w:tcPr>
            <w:tcW w:w="7346" w:type="dxa"/>
          </w:tcPr>
          <w:p w14:paraId="5EE3FC9B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İngiliz Dilbilimi Bölümü</w:t>
            </w:r>
          </w:p>
        </w:tc>
        <w:tc>
          <w:tcPr>
            <w:tcW w:w="3875" w:type="dxa"/>
          </w:tcPr>
          <w:p w14:paraId="6B5EA5EA" w14:textId="1F372031" w:rsidR="00300340" w:rsidRDefault="00921C08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340" w14:paraId="6F6B8906" w14:textId="77777777" w:rsidTr="00300340">
        <w:trPr>
          <w:trHeight w:val="505"/>
        </w:trPr>
        <w:tc>
          <w:tcPr>
            <w:tcW w:w="7346" w:type="dxa"/>
          </w:tcPr>
          <w:p w14:paraId="64E4325D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İngiliz Dili ve Edebiyatı Bölümü</w:t>
            </w:r>
          </w:p>
        </w:tc>
        <w:tc>
          <w:tcPr>
            <w:tcW w:w="3875" w:type="dxa"/>
          </w:tcPr>
          <w:p w14:paraId="216D0BD4" w14:textId="03670B4C" w:rsidR="00300340" w:rsidRDefault="00E042F9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40" w14:paraId="613C5082" w14:textId="77777777" w:rsidTr="00300340">
        <w:trPr>
          <w:trHeight w:val="436"/>
        </w:trPr>
        <w:tc>
          <w:tcPr>
            <w:tcW w:w="7346" w:type="dxa"/>
          </w:tcPr>
          <w:p w14:paraId="0B749030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Alm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anca Mütercim-Tercümanlık</w:t>
            </w:r>
          </w:p>
        </w:tc>
        <w:tc>
          <w:tcPr>
            <w:tcW w:w="3875" w:type="dxa"/>
          </w:tcPr>
          <w:p w14:paraId="11CC2F39" w14:textId="323FD1E5" w:rsidR="00300340" w:rsidRDefault="00AD57EB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40" w14:paraId="5BD5B7B1" w14:textId="77777777" w:rsidTr="00300340">
        <w:trPr>
          <w:trHeight w:val="436"/>
        </w:trPr>
        <w:tc>
          <w:tcPr>
            <w:tcW w:w="7346" w:type="dxa"/>
          </w:tcPr>
          <w:p w14:paraId="61E96AE9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İngilizce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Mütercim-Tercümanlık</w:t>
            </w:r>
          </w:p>
        </w:tc>
        <w:tc>
          <w:tcPr>
            <w:tcW w:w="3875" w:type="dxa"/>
          </w:tcPr>
          <w:p w14:paraId="52B744C2" w14:textId="5563FF01" w:rsidR="00300340" w:rsidRDefault="00AD57EB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40" w14:paraId="7A5D6471" w14:textId="77777777" w:rsidTr="00300340">
        <w:trPr>
          <w:trHeight w:val="321"/>
        </w:trPr>
        <w:tc>
          <w:tcPr>
            <w:tcW w:w="7346" w:type="dxa"/>
          </w:tcPr>
          <w:p w14:paraId="30F4ECC0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Frans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ızca Mütercim-Tercümanlık</w:t>
            </w:r>
          </w:p>
        </w:tc>
        <w:tc>
          <w:tcPr>
            <w:tcW w:w="3875" w:type="dxa"/>
          </w:tcPr>
          <w:p w14:paraId="3F2B475C" w14:textId="783AA7C5" w:rsidR="00300340" w:rsidRDefault="00AD57EB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40" w14:paraId="0D53904C" w14:textId="77777777" w:rsidTr="00300340">
        <w:trPr>
          <w:trHeight w:val="453"/>
        </w:trPr>
        <w:tc>
          <w:tcPr>
            <w:tcW w:w="7346" w:type="dxa"/>
          </w:tcPr>
          <w:p w14:paraId="6BE342F3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Psikoloji Bölümü</w:t>
            </w:r>
          </w:p>
        </w:tc>
        <w:tc>
          <w:tcPr>
            <w:tcW w:w="3875" w:type="dxa"/>
          </w:tcPr>
          <w:p w14:paraId="088C66E2" w14:textId="71B4494B" w:rsidR="00300340" w:rsidRDefault="0024659D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40" w14:paraId="43A71020" w14:textId="77777777" w:rsidTr="00300340">
        <w:trPr>
          <w:trHeight w:val="436"/>
        </w:trPr>
        <w:tc>
          <w:tcPr>
            <w:tcW w:w="7346" w:type="dxa"/>
          </w:tcPr>
          <w:p w14:paraId="59D35CD2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Sanat Tarihi Bölümü</w:t>
            </w:r>
          </w:p>
        </w:tc>
        <w:tc>
          <w:tcPr>
            <w:tcW w:w="3875" w:type="dxa"/>
          </w:tcPr>
          <w:p w14:paraId="1C9CBA62" w14:textId="053D30B6" w:rsidR="00300340" w:rsidRDefault="00FE3838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40" w14:paraId="2E00BE57" w14:textId="77777777" w:rsidTr="00300340">
        <w:trPr>
          <w:trHeight w:val="436"/>
        </w:trPr>
        <w:tc>
          <w:tcPr>
            <w:tcW w:w="7346" w:type="dxa"/>
          </w:tcPr>
          <w:p w14:paraId="7B22833F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Sosyoloji Bölümü</w:t>
            </w:r>
          </w:p>
        </w:tc>
        <w:tc>
          <w:tcPr>
            <w:tcW w:w="3875" w:type="dxa"/>
          </w:tcPr>
          <w:p w14:paraId="7612101A" w14:textId="1F510CDC" w:rsidR="00300340" w:rsidRDefault="00E042F9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340" w14:paraId="36C73968" w14:textId="77777777" w:rsidTr="00300340">
        <w:trPr>
          <w:trHeight w:val="436"/>
        </w:trPr>
        <w:tc>
          <w:tcPr>
            <w:tcW w:w="7346" w:type="dxa"/>
          </w:tcPr>
          <w:p w14:paraId="6D92E40C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Tarih Bölümü</w:t>
            </w:r>
          </w:p>
        </w:tc>
        <w:tc>
          <w:tcPr>
            <w:tcW w:w="3875" w:type="dxa"/>
          </w:tcPr>
          <w:p w14:paraId="37439566" w14:textId="6EDFEB41" w:rsidR="00300340" w:rsidRDefault="00E042F9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40" w14:paraId="791F9AAF" w14:textId="77777777" w:rsidTr="00300340">
        <w:trPr>
          <w:trHeight w:val="453"/>
        </w:trPr>
        <w:tc>
          <w:tcPr>
            <w:tcW w:w="7346" w:type="dxa"/>
          </w:tcPr>
          <w:p w14:paraId="13F20BF9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Türk Dili ve Edebiyatı Bölümü</w:t>
            </w:r>
          </w:p>
        </w:tc>
        <w:tc>
          <w:tcPr>
            <w:tcW w:w="3875" w:type="dxa"/>
          </w:tcPr>
          <w:p w14:paraId="47C203FB" w14:textId="5C5A0E19" w:rsidR="00300340" w:rsidRDefault="00E042F9" w:rsidP="006935A6">
            <w:pPr>
              <w:tabs>
                <w:tab w:val="left" w:pos="10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40" w14:paraId="5F1583DB" w14:textId="77777777" w:rsidTr="00300340">
        <w:trPr>
          <w:trHeight w:val="436"/>
        </w:trPr>
        <w:tc>
          <w:tcPr>
            <w:tcW w:w="7346" w:type="dxa"/>
          </w:tcPr>
          <w:p w14:paraId="4C7E17FF" w14:textId="77777777" w:rsidR="00300340" w:rsidRPr="00DE0D79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79">
              <w:rPr>
                <w:rFonts w:ascii="Times New Roman" w:hAnsi="Times New Roman" w:cs="Times New Roman"/>
                <w:b/>
                <w:sz w:val="24"/>
                <w:szCs w:val="24"/>
              </w:rPr>
              <w:t>Türk Halkbilimi Bölümü</w:t>
            </w:r>
          </w:p>
        </w:tc>
        <w:tc>
          <w:tcPr>
            <w:tcW w:w="3875" w:type="dxa"/>
          </w:tcPr>
          <w:p w14:paraId="1C6B652F" w14:textId="1500C746" w:rsidR="00300340" w:rsidRDefault="00E042F9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0340" w:rsidRPr="00213EA3" w14:paraId="7BBE784D" w14:textId="77777777" w:rsidTr="00300340">
        <w:trPr>
          <w:trHeight w:val="436"/>
        </w:trPr>
        <w:tc>
          <w:tcPr>
            <w:tcW w:w="7346" w:type="dxa"/>
          </w:tcPr>
          <w:p w14:paraId="577042D9" w14:textId="77777777" w:rsidR="00300340" w:rsidRPr="00213EA3" w:rsidRDefault="00300340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E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TOPLAM :</w:t>
            </w:r>
          </w:p>
        </w:tc>
        <w:tc>
          <w:tcPr>
            <w:tcW w:w="3875" w:type="dxa"/>
          </w:tcPr>
          <w:p w14:paraId="08C153F4" w14:textId="4CAA43C8" w:rsidR="00300340" w:rsidRPr="00213EA3" w:rsidRDefault="00494954" w:rsidP="0069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bookmarkStart w:id="0" w:name="_GoBack"/>
            <w:bookmarkEnd w:id="0"/>
          </w:p>
        </w:tc>
      </w:tr>
    </w:tbl>
    <w:p w14:paraId="207E8D66" w14:textId="77777777" w:rsidR="004C2B20" w:rsidRDefault="004C2B20"/>
    <w:sectPr w:rsidR="004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C4"/>
    <w:rsid w:val="000240C4"/>
    <w:rsid w:val="0024659D"/>
    <w:rsid w:val="00300340"/>
    <w:rsid w:val="00494954"/>
    <w:rsid w:val="004C2B20"/>
    <w:rsid w:val="00921C08"/>
    <w:rsid w:val="00A30BF9"/>
    <w:rsid w:val="00AD57EB"/>
    <w:rsid w:val="00E042F9"/>
    <w:rsid w:val="00F36364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7602"/>
  <w15:chartTrackingRefBased/>
  <w15:docId w15:val="{4C537BD1-86C8-4DD9-9A4A-240C8486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3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EF_Dek_06</dc:creator>
  <cp:keywords/>
  <dc:description/>
  <cp:lastModifiedBy>EF_Dek_06</cp:lastModifiedBy>
  <cp:revision>6</cp:revision>
  <dcterms:created xsi:type="dcterms:W3CDTF">2025-08-11T11:41:00Z</dcterms:created>
  <dcterms:modified xsi:type="dcterms:W3CDTF">2025-08-11T13:31:00Z</dcterms:modified>
</cp:coreProperties>
</file>